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8DCF" w14:textId="77777777" w:rsidR="00415117" w:rsidRPr="001F726F" w:rsidRDefault="00415117" w:rsidP="00415117">
      <w:pPr>
        <w:jc w:val="center"/>
        <w:rPr>
          <w:b/>
        </w:rPr>
      </w:pPr>
      <w:r w:rsidRPr="001F726F">
        <w:rPr>
          <w:b/>
        </w:rPr>
        <w:t>Uchwała nr</w:t>
      </w:r>
      <w:r>
        <w:rPr>
          <w:b/>
        </w:rPr>
        <w:tab/>
        <w:t>6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1E490DDA" w14:textId="77777777" w:rsidR="00415117" w:rsidRPr="001F726F" w:rsidRDefault="00415117" w:rsidP="00415117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73A51AE4" w14:textId="77777777" w:rsidR="00415117" w:rsidRPr="001F726F" w:rsidRDefault="00415117" w:rsidP="00415117">
      <w:pPr>
        <w:jc w:val="center"/>
        <w:rPr>
          <w:b/>
        </w:rPr>
      </w:pPr>
      <w:r w:rsidRPr="001F726F">
        <w:rPr>
          <w:b/>
        </w:rPr>
        <w:t xml:space="preserve">z dnia </w:t>
      </w:r>
      <w:r>
        <w:rPr>
          <w:b/>
        </w:rPr>
        <w:t>31</w:t>
      </w:r>
      <w:r w:rsidRPr="001F726F">
        <w:rPr>
          <w:b/>
        </w:rPr>
        <w:t xml:space="preserve"> </w:t>
      </w:r>
      <w:r>
        <w:rPr>
          <w:b/>
        </w:rPr>
        <w:t>stycznia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20058D99" w14:textId="77777777" w:rsidR="00415117" w:rsidRDefault="00415117" w:rsidP="00415117">
      <w:pPr>
        <w:ind w:right="-57"/>
        <w:jc w:val="center"/>
        <w:rPr>
          <w:b/>
          <w:bCs/>
        </w:rPr>
      </w:pPr>
    </w:p>
    <w:p w14:paraId="1015E84C" w14:textId="77777777" w:rsidR="00415117" w:rsidRDefault="00415117" w:rsidP="00415117">
      <w:pPr>
        <w:ind w:right="-57"/>
        <w:jc w:val="center"/>
        <w:rPr>
          <w:b/>
          <w:bCs/>
        </w:rPr>
      </w:pPr>
      <w:r w:rsidRPr="00C742A4">
        <w:rPr>
          <w:b/>
          <w:bCs/>
        </w:rPr>
        <w:t xml:space="preserve">w sprawie: </w:t>
      </w:r>
      <w:bookmarkStart w:id="0" w:name="_Hlk188955726"/>
      <w:bookmarkStart w:id="1" w:name="_Hlk106025262"/>
      <w:r>
        <w:rPr>
          <w:b/>
          <w:bCs/>
        </w:rPr>
        <w:t xml:space="preserve">zmiany trenera kadry PZW w dyscyplinie spławikowej </w:t>
      </w:r>
      <w:r>
        <w:rPr>
          <w:b/>
          <w:bCs/>
        </w:rPr>
        <w:br/>
        <w:t>w kategorii juniorów U20</w:t>
      </w:r>
      <w:bookmarkEnd w:id="0"/>
      <w:r>
        <w:rPr>
          <w:b/>
          <w:bCs/>
        </w:rPr>
        <w:t xml:space="preserve"> </w:t>
      </w:r>
    </w:p>
    <w:bookmarkEnd w:id="1"/>
    <w:p w14:paraId="337D6A8D" w14:textId="77777777" w:rsidR="00415117" w:rsidRPr="00C742A4" w:rsidRDefault="00415117" w:rsidP="00415117">
      <w:pPr>
        <w:jc w:val="center"/>
        <w:rPr>
          <w:b/>
          <w:bCs/>
        </w:rPr>
      </w:pPr>
    </w:p>
    <w:p w14:paraId="6D6D6CE0" w14:textId="77777777" w:rsidR="00415117" w:rsidRPr="00C742A4" w:rsidRDefault="00415117" w:rsidP="00415117">
      <w:pPr>
        <w:rPr>
          <w:b/>
          <w:sz w:val="23"/>
          <w:szCs w:val="23"/>
        </w:rPr>
      </w:pPr>
    </w:p>
    <w:p w14:paraId="19F6BC6C" w14:textId="77777777" w:rsidR="00415117" w:rsidRDefault="00415117" w:rsidP="00415117">
      <w:pPr>
        <w:spacing w:line="276" w:lineRule="auto"/>
        <w:jc w:val="center"/>
      </w:pPr>
      <w:r w:rsidRPr="001F726F">
        <w:t xml:space="preserve">Na podstawie § 31 ust. 2 w związku </w:t>
      </w:r>
      <w:r w:rsidRPr="00846162">
        <w:t>§ 30 pkt 14 i § 7 pkt 11 i 13 Statutu PZW</w:t>
      </w:r>
    </w:p>
    <w:p w14:paraId="29A73634" w14:textId="77777777" w:rsidR="00415117" w:rsidRDefault="00415117" w:rsidP="00415117">
      <w:pPr>
        <w:spacing w:line="276" w:lineRule="auto"/>
        <w:jc w:val="center"/>
      </w:pPr>
      <w:r w:rsidRPr="00846162">
        <w:t xml:space="preserve"> z dnia 15.03.2017</w:t>
      </w:r>
      <w:r>
        <w:t>r.</w:t>
      </w:r>
      <w:r w:rsidRPr="00846162">
        <w:t xml:space="preserve"> zgodnie z Częścią 1 ZOSW z dnia 15.06.2024 r. § 1 ust.1 </w:t>
      </w:r>
    </w:p>
    <w:p w14:paraId="0ED740DC" w14:textId="77777777" w:rsidR="00415117" w:rsidRPr="00846162" w:rsidRDefault="00415117" w:rsidP="00415117">
      <w:pPr>
        <w:spacing w:line="276" w:lineRule="auto"/>
        <w:jc w:val="center"/>
      </w:pPr>
      <w:r w:rsidRPr="00846162">
        <w:t>„Karta praw</w:t>
      </w:r>
      <w:r>
        <w:t xml:space="preserve"> </w:t>
      </w:r>
      <w:r w:rsidRPr="00846162">
        <w:t xml:space="preserve">i obowiązków trenera kadry PZW” </w:t>
      </w:r>
    </w:p>
    <w:p w14:paraId="72DFF4D6" w14:textId="77777777" w:rsidR="00415117" w:rsidRPr="00846162" w:rsidRDefault="00415117" w:rsidP="00415117">
      <w:pPr>
        <w:spacing w:line="276" w:lineRule="auto"/>
        <w:jc w:val="center"/>
      </w:pPr>
      <w:r>
        <w:t xml:space="preserve">Prezydium </w:t>
      </w:r>
      <w:r w:rsidRPr="00846162">
        <w:t>Zarząd</w:t>
      </w:r>
      <w:r>
        <w:t>u</w:t>
      </w:r>
      <w:r w:rsidRPr="00846162">
        <w:t xml:space="preserve"> Główn</w:t>
      </w:r>
      <w:r>
        <w:t>ego</w:t>
      </w:r>
      <w:r w:rsidRPr="00846162">
        <w:t xml:space="preserve"> Polskiego Związku Wędkarskiego </w:t>
      </w:r>
    </w:p>
    <w:p w14:paraId="14C0A96F" w14:textId="77777777" w:rsidR="00415117" w:rsidRPr="00846162" w:rsidRDefault="00415117" w:rsidP="00415117">
      <w:pPr>
        <w:spacing w:line="276" w:lineRule="auto"/>
        <w:jc w:val="center"/>
      </w:pPr>
      <w:r w:rsidRPr="00846162">
        <w:t>uchwala:</w:t>
      </w:r>
    </w:p>
    <w:p w14:paraId="3E30CC2F" w14:textId="77777777" w:rsidR="00415117" w:rsidRDefault="00415117" w:rsidP="00415117">
      <w:pPr>
        <w:jc w:val="center"/>
      </w:pPr>
    </w:p>
    <w:p w14:paraId="7115FE23" w14:textId="77777777" w:rsidR="00415117" w:rsidRPr="00C742A4" w:rsidRDefault="00415117" w:rsidP="00415117">
      <w:pPr>
        <w:jc w:val="center"/>
      </w:pPr>
    </w:p>
    <w:p w14:paraId="73C38776" w14:textId="77777777" w:rsidR="00415117" w:rsidRDefault="00415117" w:rsidP="00415117">
      <w:pPr>
        <w:jc w:val="center"/>
      </w:pPr>
      <w:r w:rsidRPr="00C742A4">
        <w:t>§1</w:t>
      </w:r>
    </w:p>
    <w:p w14:paraId="2F30B8B9" w14:textId="77777777" w:rsidR="00415117" w:rsidRPr="00967D3B" w:rsidRDefault="00415117" w:rsidP="00415117">
      <w:pPr>
        <w:jc w:val="both"/>
      </w:pPr>
      <w:r>
        <w:t>Z powodu złożonej rezygnacji o</w:t>
      </w:r>
      <w:r w:rsidRPr="00967D3B">
        <w:t>dwołuje z</w:t>
      </w:r>
      <w:r>
        <w:t> </w:t>
      </w:r>
      <w:r w:rsidRPr="00967D3B">
        <w:t xml:space="preserve">funkcji trenera kadry PZW spławikowej </w:t>
      </w:r>
      <w:r>
        <w:t>juniorów</w:t>
      </w:r>
      <w:r w:rsidRPr="00967D3B">
        <w:t xml:space="preserve"> U2</w:t>
      </w:r>
      <w:r>
        <w:t>0</w:t>
      </w:r>
      <w:r w:rsidRPr="00967D3B">
        <w:t xml:space="preserve"> kolegę </w:t>
      </w:r>
      <w:r>
        <w:t xml:space="preserve">Macieja </w:t>
      </w:r>
      <w:proofErr w:type="spellStart"/>
      <w:r>
        <w:t>Białdygę</w:t>
      </w:r>
      <w:proofErr w:type="spellEnd"/>
      <w:r>
        <w:t xml:space="preserve"> z Okręgu PZW w Poznaniu.</w:t>
      </w:r>
    </w:p>
    <w:p w14:paraId="7B2B589C" w14:textId="77777777" w:rsidR="00415117" w:rsidRPr="00967D3B" w:rsidRDefault="00415117" w:rsidP="00415117"/>
    <w:p w14:paraId="48F35CD8" w14:textId="77777777" w:rsidR="00415117" w:rsidRDefault="00415117" w:rsidP="00415117">
      <w:pPr>
        <w:jc w:val="center"/>
      </w:pPr>
      <w:r w:rsidRPr="00967D3B">
        <w:t>§2</w:t>
      </w:r>
    </w:p>
    <w:p w14:paraId="3B3DB431" w14:textId="77777777" w:rsidR="00415117" w:rsidRDefault="00415117" w:rsidP="00415117">
      <w:pPr>
        <w:jc w:val="both"/>
      </w:pPr>
      <w:r>
        <w:t>Na wniosek Głównego Kapitanatu Sportowego</w:t>
      </w:r>
      <w:r w:rsidRPr="004C220B">
        <w:t xml:space="preserve"> </w:t>
      </w:r>
      <w:r>
        <w:t>p</w:t>
      </w:r>
      <w:r w:rsidRPr="004C220B">
        <w:t xml:space="preserve">owołuje na funkcję trenera kadry PZW </w:t>
      </w:r>
      <w:r>
        <w:br/>
        <w:t xml:space="preserve">w dyscyplinie spławikowej juniorów U20 kolegę Macieja Nowickiego z Okręgu PZW </w:t>
      </w:r>
      <w:r>
        <w:br/>
        <w:t>w Bydgoszczy.</w:t>
      </w:r>
    </w:p>
    <w:p w14:paraId="4936A0F4" w14:textId="77777777" w:rsidR="00415117" w:rsidRDefault="00415117" w:rsidP="00415117">
      <w:pPr>
        <w:jc w:val="center"/>
      </w:pPr>
    </w:p>
    <w:p w14:paraId="4FC992B9" w14:textId="77777777" w:rsidR="00415117" w:rsidRDefault="00415117" w:rsidP="00415117">
      <w:pPr>
        <w:jc w:val="center"/>
      </w:pPr>
      <w:r w:rsidRPr="00967D3B">
        <w:t>§</w:t>
      </w:r>
      <w:r>
        <w:t>3</w:t>
      </w:r>
    </w:p>
    <w:p w14:paraId="030E9422" w14:textId="77777777" w:rsidR="00415117" w:rsidRPr="00C742A4" w:rsidRDefault="00415117" w:rsidP="00415117">
      <w:pPr>
        <w:jc w:val="both"/>
      </w:pPr>
      <w:r w:rsidRPr="00C742A4">
        <w:t xml:space="preserve">Wykonanie </w:t>
      </w:r>
      <w:r>
        <w:t>uchwały</w:t>
      </w:r>
      <w:r w:rsidRPr="00C742A4">
        <w:t xml:space="preserve"> powierza Wiceprezesowi ZG PZW ds. sportu</w:t>
      </w:r>
      <w:r>
        <w:t xml:space="preserve"> i młodzieży</w:t>
      </w:r>
      <w:r w:rsidRPr="00C742A4">
        <w:t>.</w:t>
      </w:r>
    </w:p>
    <w:p w14:paraId="6155966B" w14:textId="77777777" w:rsidR="00415117" w:rsidRPr="00C742A4" w:rsidRDefault="00415117" w:rsidP="00415117"/>
    <w:p w14:paraId="2B787E50" w14:textId="77777777" w:rsidR="00415117" w:rsidRPr="00C742A4" w:rsidRDefault="00415117" w:rsidP="00415117">
      <w:pPr>
        <w:jc w:val="center"/>
      </w:pPr>
      <w:r w:rsidRPr="00C742A4">
        <w:t>§</w:t>
      </w:r>
      <w:r>
        <w:t>4</w:t>
      </w:r>
    </w:p>
    <w:p w14:paraId="48927BB5" w14:textId="77777777" w:rsidR="00415117" w:rsidRDefault="00415117" w:rsidP="00415117">
      <w:pPr>
        <w:jc w:val="both"/>
      </w:pPr>
      <w:r>
        <w:t xml:space="preserve">Uchwała </w:t>
      </w:r>
      <w:r w:rsidRPr="00C742A4">
        <w:t>wchodzi w życie z dniem podjęcia</w:t>
      </w:r>
      <w:r>
        <w:t xml:space="preserve"> i podlega przedłożeniu na najbliższym posiedzeniu Zarządu ZG PZW</w:t>
      </w:r>
      <w:r w:rsidRPr="00C742A4">
        <w:t>.</w:t>
      </w:r>
    </w:p>
    <w:p w14:paraId="36A0B4E2" w14:textId="77777777" w:rsidR="00415117" w:rsidRDefault="00415117" w:rsidP="00415117"/>
    <w:p w14:paraId="4E480BAE" w14:textId="77777777" w:rsidR="00415117" w:rsidRPr="00C742A4" w:rsidRDefault="00415117" w:rsidP="00415117"/>
    <w:p w14:paraId="3CF4FA49" w14:textId="77777777" w:rsidR="00415117" w:rsidRDefault="00415117" w:rsidP="00415117">
      <w:pPr>
        <w:spacing w:line="259" w:lineRule="auto"/>
      </w:pPr>
    </w:p>
    <w:p w14:paraId="1D32A7D3" w14:textId="77777777" w:rsidR="00415117" w:rsidRPr="001F726F" w:rsidRDefault="00415117" w:rsidP="00415117">
      <w:pPr>
        <w:spacing w:line="259" w:lineRule="auto"/>
      </w:pPr>
    </w:p>
    <w:p w14:paraId="3B5D134F" w14:textId="77777777" w:rsidR="00415117" w:rsidRPr="00C63188" w:rsidRDefault="00415117" w:rsidP="00415117">
      <w:pPr>
        <w:rPr>
          <w:b/>
          <w:bCs/>
        </w:rPr>
      </w:pPr>
      <w:r>
        <w:rPr>
          <w:b/>
          <w:bCs/>
        </w:rPr>
        <w:t xml:space="preserve">  </w:t>
      </w:r>
      <w:r w:rsidRPr="00C63188">
        <w:rPr>
          <w:rFonts w:hint="eastAsia"/>
          <w:b/>
          <w:bCs/>
        </w:rPr>
        <w:t>Sekretarz ZG PZW</w:t>
      </w:r>
      <w:r w:rsidRPr="00C63188">
        <w:rPr>
          <w:rFonts w:hint="eastAsia"/>
          <w:b/>
          <w:bCs/>
        </w:rPr>
        <w:tab/>
      </w:r>
      <w:r>
        <w:rPr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  <w:t>Prezes ZG PZW</w:t>
      </w:r>
    </w:p>
    <w:p w14:paraId="7CBA8660" w14:textId="77777777" w:rsidR="00415117" w:rsidRDefault="00415117" w:rsidP="00415117">
      <w:pPr>
        <w:rPr>
          <w:b/>
          <w:bCs/>
        </w:rPr>
      </w:pPr>
    </w:p>
    <w:p w14:paraId="1AC2186C" w14:textId="77777777" w:rsidR="00415117" w:rsidRPr="00C63188" w:rsidRDefault="00415117" w:rsidP="00415117">
      <w:pPr>
        <w:rPr>
          <w:b/>
          <w:bCs/>
        </w:rPr>
      </w:pPr>
    </w:p>
    <w:p w14:paraId="232FB157" w14:textId="77777777" w:rsidR="00415117" w:rsidRPr="00C63188" w:rsidRDefault="00415117" w:rsidP="00415117">
      <w:pPr>
        <w:rPr>
          <w:b/>
          <w:bCs/>
        </w:rPr>
      </w:pPr>
      <w:r w:rsidRPr="00C63188">
        <w:rPr>
          <w:rFonts w:hint="eastAsia"/>
          <w:b/>
          <w:bCs/>
        </w:rPr>
        <w:t xml:space="preserve">Dariusz </w:t>
      </w:r>
      <w:proofErr w:type="spellStart"/>
      <w:r w:rsidRPr="00C63188">
        <w:rPr>
          <w:rFonts w:hint="eastAsia"/>
          <w:b/>
          <w:bCs/>
        </w:rPr>
        <w:t>Dziemianowicz</w:t>
      </w:r>
      <w:proofErr w:type="spellEnd"/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</w:r>
      <w:r w:rsidRPr="00C63188">
        <w:rPr>
          <w:rFonts w:hint="eastAsia"/>
          <w:b/>
          <w:bCs/>
        </w:rPr>
        <w:tab/>
        <w:t xml:space="preserve"> Beata Olejarz</w:t>
      </w:r>
    </w:p>
    <w:p w14:paraId="77B322BB" w14:textId="77777777" w:rsidR="00415117" w:rsidRPr="00C63188" w:rsidRDefault="00415117" w:rsidP="00415117">
      <w:pPr>
        <w:rPr>
          <w:b/>
          <w:bCs/>
        </w:rPr>
      </w:pPr>
    </w:p>
    <w:p w14:paraId="38EB00B4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17"/>
    <w:rsid w:val="0037506F"/>
    <w:rsid w:val="00415117"/>
    <w:rsid w:val="00AE3B4B"/>
    <w:rsid w:val="00C46E8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1955"/>
  <w15:chartTrackingRefBased/>
  <w15:docId w15:val="{4D6BE6A5-ED79-4B8C-A1E4-A27ED90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5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1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1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1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1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1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1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1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1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1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1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1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1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1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1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1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1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1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1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2025-04-02T09:49:00Z</dcterms:created>
  <dcterms:modified xsi:type="dcterms:W3CDTF">2025-04-02T09:49:00Z</dcterms:modified>
</cp:coreProperties>
</file>